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1575D" w14:textId="1A14E406" w:rsidR="00CB2BF2" w:rsidRPr="007C41C7" w:rsidRDefault="00970F6A" w:rsidP="007075A7">
      <w:pPr>
        <w:spacing w:after="0" w:line="276" w:lineRule="auto"/>
        <w:jc w:val="center"/>
        <w:rPr>
          <w:rFonts w:ascii="GHEA Grapalat" w:hAnsi="GHEA Grapalat"/>
          <w:b/>
          <w:spacing w:val="0"/>
          <w:shd w:val="clear" w:color="auto" w:fill="FFFFFF"/>
        </w:rPr>
      </w:pPr>
      <w:r w:rsidRPr="00970F6A">
        <w:rPr>
          <w:rFonts w:ascii="GHEA Grapalat" w:hAnsi="GHEA Grapalat"/>
          <w:b/>
          <w:spacing w:val="0"/>
          <w:shd w:val="clear" w:color="auto" w:fill="FFFFFF"/>
        </w:rPr>
        <w:t xml:space="preserve">«Կուբ Ինվեսթ» ՓԲԸ </w:t>
      </w:r>
      <w:r w:rsidR="00CB2BF2" w:rsidRPr="007C41C7">
        <w:rPr>
          <w:rFonts w:ascii="GHEA Grapalat" w:hAnsi="GHEA Grapalat"/>
          <w:b/>
          <w:spacing w:val="0"/>
          <w:shd w:val="clear" w:color="auto" w:fill="FFFFFF"/>
        </w:rPr>
        <w:t>թողարկված դրամային արժեկտրոնային պարտատոմսերի ձեռքբերման հայտ-հանձնարարականի օրինակելի ձև</w:t>
      </w:r>
    </w:p>
    <w:p w14:paraId="02213FEA" w14:textId="77777777" w:rsidR="00CB2BF2" w:rsidRPr="007C41C7" w:rsidRDefault="00CB2BF2" w:rsidP="00181C53">
      <w:pPr>
        <w:spacing w:after="0" w:line="276" w:lineRule="auto"/>
        <w:jc w:val="center"/>
        <w:rPr>
          <w:rFonts w:ascii="GHEA Grapalat" w:hAnsi="GHEA Grapalat"/>
          <w:b/>
          <w:spacing w:val="0"/>
          <w:shd w:val="clear" w:color="auto" w:fill="FFFFFF"/>
        </w:rPr>
      </w:pPr>
      <w:r w:rsidRPr="007C41C7">
        <w:rPr>
          <w:rFonts w:ascii="GHEA Grapalat" w:hAnsi="GHEA Grapalat"/>
          <w:b/>
          <w:spacing w:val="0"/>
          <w:shd w:val="clear" w:color="auto" w:fill="FFFFFF"/>
        </w:rPr>
        <w:t>(ֆիզիկական անձանց կամ անհատ ձեռնարկատերերի համար)</w:t>
      </w:r>
    </w:p>
    <w:p w14:paraId="0F2D0ADF" w14:textId="77777777" w:rsidR="00181C53" w:rsidRPr="007C41C7" w:rsidRDefault="00181C53" w:rsidP="00181C53">
      <w:pPr>
        <w:spacing w:after="0" w:line="276" w:lineRule="auto"/>
        <w:jc w:val="center"/>
        <w:rPr>
          <w:rFonts w:ascii="GHEA Grapalat" w:hAnsi="GHEA Grapalat" w:cstheme="majorHAnsi"/>
          <w:szCs w:val="22"/>
        </w:rPr>
      </w:pPr>
    </w:p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137"/>
        <w:gridCol w:w="3974"/>
        <w:gridCol w:w="141"/>
        <w:gridCol w:w="436"/>
      </w:tblGrid>
      <w:tr w:rsidR="00CB2BF2" w:rsidRPr="007C41C7" w14:paraId="04AA12D1" w14:textId="77777777" w:rsidTr="0097107E">
        <w:trPr>
          <w:gridAfter w:val="1"/>
          <w:wAfter w:w="436" w:type="dxa"/>
        </w:trPr>
        <w:tc>
          <w:tcPr>
            <w:tcW w:w="5524" w:type="dxa"/>
            <w:gridSpan w:val="2"/>
          </w:tcPr>
          <w:p w14:paraId="509D9F2A" w14:textId="77777777" w:rsidR="00CB2BF2" w:rsidRPr="007C41C7" w:rsidRDefault="00CB2BF2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>Հայտ-հանձնարարականի ներկայացման ամսաթիվը և ժամանակը</w:t>
            </w:r>
          </w:p>
        </w:tc>
        <w:tc>
          <w:tcPr>
            <w:tcW w:w="4115" w:type="dxa"/>
            <w:gridSpan w:val="2"/>
            <w:tcBorders>
              <w:left w:val="nil"/>
              <w:bottom w:val="single" w:sz="4" w:space="0" w:color="auto"/>
            </w:tcBorders>
          </w:tcPr>
          <w:p w14:paraId="173FC660" w14:textId="2B25FA4E" w:rsidR="00CB2BF2" w:rsidRPr="007C41C7" w:rsidRDefault="00CB2BF2" w:rsidP="00181C5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CB2BF2" w:rsidRPr="007C41C7" w14:paraId="7E647063" w14:textId="77777777" w:rsidTr="0097107E">
        <w:trPr>
          <w:gridAfter w:val="1"/>
          <w:wAfter w:w="436" w:type="dxa"/>
        </w:trPr>
        <w:tc>
          <w:tcPr>
            <w:tcW w:w="5524" w:type="dxa"/>
            <w:gridSpan w:val="2"/>
          </w:tcPr>
          <w:p w14:paraId="7F1D83DA" w14:textId="77777777" w:rsidR="00181C53" w:rsidRPr="007C41C7" w:rsidRDefault="00181C53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0BA08969" w14:textId="42DBA389" w:rsidR="00CB2BF2" w:rsidRPr="007C41C7" w:rsidRDefault="00CB2BF2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Հայտ-հանձնարարական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ներկայացնողի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անվանումը</w:t>
            </w:r>
            <w:proofErr w:type="spellEnd"/>
          </w:p>
        </w:tc>
        <w:tc>
          <w:tcPr>
            <w:tcW w:w="4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69A95E" w14:textId="77777777" w:rsidR="00181C53" w:rsidRPr="007C41C7" w:rsidRDefault="00181C53" w:rsidP="00181C5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(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օր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ամիս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ժամ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րոպե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) </w:t>
            </w:r>
          </w:p>
          <w:p w14:paraId="0B9C187F" w14:textId="1AB3D413" w:rsidR="00CB2BF2" w:rsidRPr="007C41C7" w:rsidRDefault="00CB2BF2" w:rsidP="00181C5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CB2BF2" w:rsidRPr="007C41C7" w14:paraId="063FF9C6" w14:textId="77777777" w:rsidTr="0097107E">
        <w:trPr>
          <w:gridAfter w:val="1"/>
          <w:wAfter w:w="436" w:type="dxa"/>
        </w:trPr>
        <w:tc>
          <w:tcPr>
            <w:tcW w:w="5524" w:type="dxa"/>
            <w:gridSpan w:val="2"/>
          </w:tcPr>
          <w:p w14:paraId="13EFF7B9" w14:textId="77777777" w:rsidR="00181C53" w:rsidRPr="007C41C7" w:rsidRDefault="00181C53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</w:p>
          <w:p w14:paraId="6E388544" w14:textId="2A582E2B" w:rsidR="00CB2BF2" w:rsidRPr="007C41C7" w:rsidRDefault="00CB2BF2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Անձը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հաստատող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փաստաթղթի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տվյալները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940E3B" w14:textId="13CFECE2" w:rsidR="00181C53" w:rsidRPr="007C41C7" w:rsidRDefault="00181C53" w:rsidP="00181C5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(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անուն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ազգանուն</w:t>
            </w:r>
            <w:proofErr w:type="spellEnd"/>
            <w:r w:rsidR="0097107E"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7107E"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հայրանուն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) </w:t>
            </w:r>
          </w:p>
          <w:p w14:paraId="610E8CE4" w14:textId="606B3836" w:rsidR="00CB2BF2" w:rsidRPr="007C41C7" w:rsidRDefault="00CB2BF2" w:rsidP="00181C5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CB2BF2" w:rsidRPr="007C41C7" w14:paraId="0D395BEC" w14:textId="77777777" w:rsidTr="0097107E">
        <w:trPr>
          <w:gridAfter w:val="1"/>
          <w:wAfter w:w="436" w:type="dxa"/>
        </w:trPr>
        <w:tc>
          <w:tcPr>
            <w:tcW w:w="5524" w:type="dxa"/>
            <w:gridSpan w:val="2"/>
          </w:tcPr>
          <w:p w14:paraId="13A20ABD" w14:textId="77777777" w:rsidR="00181C53" w:rsidRPr="007C41C7" w:rsidRDefault="00181C53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5F5DC678" w14:textId="77FF2E59" w:rsidR="00CB2BF2" w:rsidRPr="007C41C7" w:rsidRDefault="00CB2BF2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 xml:space="preserve">Անձը հաստատող փաստաթղթի տրման ամսաթիվը 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5DC396" w14:textId="77777777" w:rsidR="00181C53" w:rsidRPr="007C41C7" w:rsidRDefault="00181C53" w:rsidP="00181C5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</w:rPr>
              <w:t xml:space="preserve">(փաստաթղթի համար) </w:t>
            </w:r>
          </w:p>
          <w:p w14:paraId="5EC02ADD" w14:textId="5C2D0225" w:rsidR="00CB2BF2" w:rsidRPr="007C41C7" w:rsidRDefault="00CB2BF2" w:rsidP="00181C5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CB2BF2" w:rsidRPr="007C41C7" w14:paraId="0585A9AD" w14:textId="77777777" w:rsidTr="0097107E">
        <w:trPr>
          <w:gridAfter w:val="1"/>
          <w:wAfter w:w="436" w:type="dxa"/>
        </w:trPr>
        <w:tc>
          <w:tcPr>
            <w:tcW w:w="5524" w:type="dxa"/>
            <w:gridSpan w:val="2"/>
          </w:tcPr>
          <w:p w14:paraId="13F17BF0" w14:textId="77777777" w:rsidR="00181C53" w:rsidRPr="007C41C7" w:rsidRDefault="00181C53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</w:p>
          <w:p w14:paraId="6C8814F8" w14:textId="4A82B89F" w:rsidR="00CB2BF2" w:rsidRPr="007C41C7" w:rsidRDefault="00CB2BF2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Գրանցման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վայրի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հասցեն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0A0DE4" w14:textId="77777777" w:rsidR="00CB2BF2" w:rsidRPr="007C41C7" w:rsidRDefault="00181C53" w:rsidP="00181C5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</w:rPr>
              <w:t>(օր, ամիս, տարի)</w:t>
            </w:r>
          </w:p>
          <w:p w14:paraId="3B995CB0" w14:textId="44A5F28B" w:rsidR="00181C53" w:rsidRPr="007C41C7" w:rsidRDefault="00181C53" w:rsidP="00181C5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CB2BF2" w:rsidRPr="007C41C7" w14:paraId="7DD23B1A" w14:textId="77777777" w:rsidTr="0097107E">
        <w:trPr>
          <w:gridAfter w:val="1"/>
          <w:wAfter w:w="436" w:type="dxa"/>
        </w:trPr>
        <w:tc>
          <w:tcPr>
            <w:tcW w:w="5524" w:type="dxa"/>
            <w:gridSpan w:val="2"/>
          </w:tcPr>
          <w:p w14:paraId="6C83C8E4" w14:textId="77777777" w:rsidR="00181C53" w:rsidRPr="007C41C7" w:rsidRDefault="00181C53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</w:p>
          <w:p w14:paraId="73CB0E3D" w14:textId="322C674D" w:rsidR="00CB2BF2" w:rsidRPr="007C41C7" w:rsidRDefault="00CB2BF2" w:rsidP="00181C5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Ռեզիդենտությունը</w:t>
            </w:r>
            <w:proofErr w:type="spellEnd"/>
          </w:p>
        </w:tc>
        <w:tc>
          <w:tcPr>
            <w:tcW w:w="4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EE236F" w14:textId="627404C3" w:rsidR="00CB2BF2" w:rsidRPr="007C41C7" w:rsidRDefault="00CB2BF2" w:rsidP="00181C5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CB2BF2" w:rsidRPr="007C41C7" w14:paraId="77229342" w14:textId="77777777" w:rsidTr="0097107E">
        <w:tc>
          <w:tcPr>
            <w:tcW w:w="10075" w:type="dxa"/>
            <w:gridSpan w:val="5"/>
          </w:tcPr>
          <w:p w14:paraId="7AE358B1" w14:textId="77777777" w:rsidR="00181C53" w:rsidRPr="007C41C7" w:rsidRDefault="00181C53" w:rsidP="001378EE">
            <w:pPr>
              <w:spacing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0532563A" w14:textId="22135A4B" w:rsidR="00CB2BF2" w:rsidRPr="007C41C7" w:rsidRDefault="00CB2BF2" w:rsidP="00181C53">
            <w:pPr>
              <w:spacing w:line="276" w:lineRule="auto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>Պարտատոմսերի ձեռքբերման սույն հայտ-հանձնարարականով ց</w:t>
            </w:r>
            <w:r w:rsidR="004130AD">
              <w:rPr>
                <w:rFonts w:ascii="GHEA Grapalat" w:hAnsi="GHEA Grapalat" w:cstheme="majorHAnsi"/>
                <w:bCs/>
              </w:rPr>
              <w:t>ա</w:t>
            </w:r>
            <w:r w:rsidRPr="007C41C7">
              <w:rPr>
                <w:rFonts w:ascii="GHEA Grapalat" w:hAnsi="GHEA Grapalat" w:cstheme="majorHAnsi"/>
                <w:bCs/>
              </w:rPr>
              <w:t xml:space="preserve">նկություն ենք հայտնում ձեռք բերել </w:t>
            </w:r>
            <w:r w:rsidR="00970F6A" w:rsidRPr="00970F6A">
              <w:rPr>
                <w:rFonts w:ascii="GHEA Grapalat" w:hAnsi="GHEA Grapalat" w:cstheme="majorHAnsi"/>
                <w:bCs/>
              </w:rPr>
              <w:t xml:space="preserve">«Կուբ Ինվեսթ» ՓԲԸ </w:t>
            </w:r>
            <w:r w:rsidRPr="007C41C7">
              <w:rPr>
                <w:rFonts w:ascii="GHEA Grapalat" w:hAnsi="GHEA Grapalat" w:cstheme="majorHAnsi"/>
                <w:bCs/>
              </w:rPr>
              <w:t xml:space="preserve">կողմից թողարկված կորպորատիվ պարտատոմսեր հետևյալ/ներքոնշյալ պայմաններով՝ </w:t>
            </w:r>
          </w:p>
        </w:tc>
      </w:tr>
      <w:tr w:rsidR="00181C53" w:rsidRPr="007C41C7" w14:paraId="1EEAB1EA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54127631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Պարտատոմսերի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ձեռքբերման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ամսաթիվը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</w:p>
        </w:tc>
        <w:tc>
          <w:tcPr>
            <w:tcW w:w="4111" w:type="dxa"/>
            <w:gridSpan w:val="2"/>
            <w:tcBorders>
              <w:left w:val="nil"/>
              <w:bottom w:val="single" w:sz="4" w:space="0" w:color="auto"/>
            </w:tcBorders>
          </w:tcPr>
          <w:p w14:paraId="634D134F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181C53" w:rsidRPr="007C41C7" w14:paraId="5A3B96D4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2CB82D49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30AE03BD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 xml:space="preserve">Ձեռք բերվող պարտատոմսերի քանակը՝ հատ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D248AC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</w:rPr>
              <w:t>(օր, ամիս, տարի)</w:t>
            </w:r>
          </w:p>
          <w:p w14:paraId="043AAE41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181C53" w:rsidRPr="007C41C7" w14:paraId="41C527FA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3B162B17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5C7FF6A8" w14:textId="270A73DD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 xml:space="preserve">Ձեռք բերվող պարտատոմսերի միավորի ձեռքբերման գինը </w:t>
            </w:r>
            <w:r w:rsidR="006174C3" w:rsidRPr="006174C3">
              <w:rPr>
                <w:rFonts w:ascii="GHEA Grapalat" w:hAnsi="GHEA Grapalat" w:cstheme="majorHAnsi"/>
                <w:bCs/>
              </w:rPr>
              <w:t>(ներառյալ կուտակված արժեկտրոնը)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267B0D" w14:textId="565F4076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</w:rPr>
              <w:t xml:space="preserve">քանակը թվերով (տառերով) </w:t>
            </w:r>
          </w:p>
          <w:p w14:paraId="434B6A67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  <w:p w14:paraId="3F3DD29A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181C53" w:rsidRPr="007C41C7" w14:paraId="5D3D10D4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439B66FB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3BCA77C3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 xml:space="preserve">Ձեռք բերվող պարտատոմսերի ձեռքբերման դիմաց վճարված ընդհանուր գումարը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613FBE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</w:rPr>
              <w:t xml:space="preserve">գինը թվերով </w:t>
            </w:r>
          </w:p>
          <w:p w14:paraId="6AD735EF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181C53" w:rsidRPr="007C41C7" w14:paraId="1021725B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0ABB6A5D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52EC20FD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>Անձի ՀՀ դրամով բանկային հաշվի համարը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BA7462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</w:rPr>
              <w:t>Ընդհանուր գումարը թվերով (տառերով)</w:t>
            </w:r>
          </w:p>
          <w:p w14:paraId="570FB1B6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181C53" w:rsidRPr="007C41C7" w14:paraId="2CD44828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451CC25D" w14:textId="2120B6BF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Բանկի</w:t>
            </w:r>
            <w:proofErr w:type="spellEnd"/>
            <w:r w:rsidR="00E10C95" w:rsidRPr="007C41C7">
              <w:rPr>
                <w:rFonts w:ascii="GHEA Grapalat" w:hAnsi="GHEA Grapalat" w:cstheme="majorHAnsi"/>
                <w:bCs/>
                <w:lang w:val="en-US"/>
              </w:rPr>
              <w:t>/</w:t>
            </w:r>
            <w:proofErr w:type="spellStart"/>
            <w:r w:rsidR="00E10C95" w:rsidRPr="007C41C7">
              <w:rPr>
                <w:rFonts w:ascii="GHEA Grapalat" w:hAnsi="GHEA Grapalat" w:cstheme="majorHAnsi"/>
                <w:bCs/>
                <w:lang w:val="en-US"/>
              </w:rPr>
              <w:t>Բրոքերի</w:t>
            </w:r>
            <w:proofErr w:type="spellEnd"/>
            <w:r w:rsidR="00E10C95"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անվանումը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59530E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181C53" w:rsidRPr="007C41C7" w14:paraId="75B2E6DA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6009177E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C41C7">
              <w:rPr>
                <w:rFonts w:ascii="GHEA Grapalat" w:hAnsi="GHEA Grapalat" w:cstheme="majorHAnsi"/>
                <w:bCs/>
              </w:rPr>
              <w:t xml:space="preserve">Արժեթղթերի հաշիվը հաշվառող անձի անունը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D73256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181C53" w:rsidRPr="007C41C7" w14:paraId="71E32D7E" w14:textId="77777777" w:rsidTr="0097107E">
        <w:trPr>
          <w:gridAfter w:val="2"/>
          <w:wAfter w:w="577" w:type="dxa"/>
        </w:trPr>
        <w:tc>
          <w:tcPr>
            <w:tcW w:w="5387" w:type="dxa"/>
          </w:tcPr>
          <w:p w14:paraId="5ABE3FC4" w14:textId="77777777" w:rsidR="00181C53" w:rsidRPr="007C41C7" w:rsidRDefault="00181C53" w:rsidP="001A0163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Արժեթղթերի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հաշվի</w:t>
            </w:r>
            <w:proofErr w:type="spellEnd"/>
            <w:r w:rsidRPr="007C41C7">
              <w:rPr>
                <w:rFonts w:ascii="GHEA Grapalat" w:hAnsi="GHEA Grapalat" w:cstheme="majorHAnsi"/>
                <w:bCs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lang w:val="en-US"/>
              </w:rPr>
              <w:t>համարը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A11659" w14:textId="77777777" w:rsidR="00181C53" w:rsidRPr="007C41C7" w:rsidRDefault="00181C53" w:rsidP="001A0163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</w:tbl>
    <w:p w14:paraId="493F63CB" w14:textId="77777777" w:rsidR="00181C53" w:rsidRPr="007C41C7" w:rsidRDefault="00181C53" w:rsidP="00CB2BF2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</w:p>
    <w:p w14:paraId="68DA7277" w14:textId="4FD3C72A" w:rsidR="00CB2BF2" w:rsidRPr="007C41C7" w:rsidRDefault="00CB2BF2" w:rsidP="00CB2BF2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C41C7">
        <w:rPr>
          <w:rFonts w:ascii="GHEA Grapalat" w:hAnsi="GHEA Grapalat" w:cstheme="majorHAnsi"/>
          <w:bCs/>
          <w:sz w:val="22"/>
          <w:szCs w:val="22"/>
        </w:rPr>
        <w:lastRenderedPageBreak/>
        <w:t xml:space="preserve">Սույն հայտ-հանձնարարականով, ըստ էության, հավաստում եմ, որ հայտ-հանձնարարականը ներկայացնելուց առաջ ծանոթացել եմ պարտատոմսերի թողարկման որոշման և Ազդագրին, համաձայն եմ դրանցում նշված պայմաններին և պատրաստակամ եմ ստանձնել </w:t>
      </w:r>
      <w:r w:rsidR="00970F6A" w:rsidRPr="00970F6A">
        <w:rPr>
          <w:rFonts w:ascii="GHEA Grapalat" w:hAnsi="GHEA Grapalat" w:cstheme="majorHAnsi"/>
          <w:bCs/>
          <w:sz w:val="22"/>
          <w:szCs w:val="22"/>
        </w:rPr>
        <w:t>«Կուբ Ինվեսթ» ՓԲԸ</w:t>
      </w:r>
      <w:r w:rsidR="00443CA5" w:rsidRPr="00443CA5">
        <w:rPr>
          <w:rFonts w:ascii="GHEA Grapalat" w:hAnsi="GHEA Grapalat" w:cstheme="majorHAnsi"/>
          <w:bCs/>
          <w:sz w:val="22"/>
          <w:szCs w:val="22"/>
        </w:rPr>
        <w:t xml:space="preserve"> </w:t>
      </w:r>
      <w:r w:rsidRPr="007C41C7">
        <w:rPr>
          <w:rFonts w:ascii="GHEA Grapalat" w:hAnsi="GHEA Grapalat" w:cstheme="majorHAnsi"/>
          <w:bCs/>
          <w:sz w:val="22"/>
          <w:szCs w:val="22"/>
        </w:rPr>
        <w:t>թողարկված պարտատոմսերում ներդրումների հետ կապված ռիսկերը:</w:t>
      </w:r>
    </w:p>
    <w:p w14:paraId="1F661F4A" w14:textId="77777777" w:rsidR="00CB2BF2" w:rsidRPr="007C41C7" w:rsidRDefault="00CB2BF2" w:rsidP="00CB2BF2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C41C7">
        <w:rPr>
          <w:rFonts w:ascii="GHEA Grapalat" w:hAnsi="GHEA Grapalat" w:cstheme="majorHAnsi"/>
          <w:bCs/>
          <w:sz w:val="22"/>
          <w:szCs w:val="22"/>
        </w:rPr>
        <w:t>Հաստատում եմ, որ ֆինանսական միջոցները, որոնք փոխանցվում են պարտատոմսերի գնման համար, ստացված են օրինական ճանապարհով և ոչ մի կերպ կապված չեն ահաբեկչության ֆինանսավորման, թմրանյութերի վաճառքի, մարդկանց վաճառքի, հարկերի վճարումից խուսափելու և այլ հանցավոր գործունեության հետ:</w:t>
      </w:r>
    </w:p>
    <w:p w14:paraId="2BCB2E7A" w14:textId="77777777" w:rsidR="00CB2BF2" w:rsidRPr="007C41C7" w:rsidRDefault="00CB2BF2" w:rsidP="00CB2BF2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C41C7">
        <w:rPr>
          <w:rFonts w:ascii="GHEA Grapalat" w:hAnsi="GHEA Grapalat" w:cstheme="majorHAnsi"/>
          <w:bCs/>
          <w:sz w:val="22"/>
          <w:szCs w:val="22"/>
        </w:rPr>
        <w:t>Տեղյակ եմ, որ արժեթղթերում կատարվող ներդրումները երաշխավորված չեն ավանդների հատուցումը երաշխավորող հիմնադրամի միջոցներով:</w:t>
      </w:r>
    </w:p>
    <w:p w14:paraId="2CC2DAEF" w14:textId="3A1D5D23" w:rsidR="00CB2BF2" w:rsidRPr="007C41C7" w:rsidRDefault="00CB2BF2" w:rsidP="00CB2BF2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C41C7">
        <w:rPr>
          <w:rFonts w:ascii="GHEA Grapalat" w:hAnsi="GHEA Grapalat" w:cstheme="majorHAnsi"/>
          <w:bCs/>
          <w:sz w:val="22"/>
          <w:szCs w:val="22"/>
        </w:rPr>
        <w:t xml:space="preserve">Հաստատում եմ, որ սույն հայտ-հանձնարարականի բավարարման դեպքում հայտ-հանձնարարականը կհանդիսանա իմ և </w:t>
      </w:r>
      <w:r w:rsidR="00970F6A" w:rsidRPr="00970F6A">
        <w:rPr>
          <w:rFonts w:ascii="GHEA Grapalat" w:hAnsi="GHEA Grapalat" w:cstheme="majorHAnsi"/>
          <w:bCs/>
          <w:sz w:val="22"/>
          <w:szCs w:val="22"/>
        </w:rPr>
        <w:t xml:space="preserve">«Կուբ Ինվեսթ» ՓԲԸ </w:t>
      </w:r>
      <w:r w:rsidRPr="007C41C7">
        <w:rPr>
          <w:rFonts w:ascii="GHEA Grapalat" w:hAnsi="GHEA Grapalat" w:cstheme="majorHAnsi"/>
          <w:bCs/>
          <w:sz w:val="22"/>
          <w:szCs w:val="22"/>
        </w:rPr>
        <w:t xml:space="preserve">միջև պատշաճ ձևակերպված և վավեր պայմանագիր՝ </w:t>
      </w:r>
      <w:r w:rsidR="00970F6A" w:rsidRPr="00970F6A">
        <w:rPr>
          <w:rFonts w:ascii="GHEA Grapalat" w:hAnsi="GHEA Grapalat" w:cstheme="majorHAnsi"/>
          <w:bCs/>
          <w:sz w:val="22"/>
          <w:szCs w:val="22"/>
        </w:rPr>
        <w:t xml:space="preserve">«Կուբ Ինվեսթ» ՓԲԸ </w:t>
      </w:r>
      <w:r w:rsidRPr="007C41C7">
        <w:rPr>
          <w:rFonts w:ascii="GHEA Grapalat" w:hAnsi="GHEA Grapalat" w:cstheme="majorHAnsi"/>
          <w:bCs/>
          <w:sz w:val="22"/>
          <w:szCs w:val="22"/>
        </w:rPr>
        <w:t xml:space="preserve">թողարկված պարտատոմսերի՝ իմ կողմից ձեռքբերման (առքի) վերաբերյալ: </w:t>
      </w:r>
    </w:p>
    <w:tbl>
      <w:tblPr>
        <w:tblStyle w:val="TableGrid"/>
        <w:tblW w:w="8966" w:type="dxa"/>
        <w:tblInd w:w="385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5190"/>
        <w:gridCol w:w="3770"/>
        <w:gridCol w:w="6"/>
      </w:tblGrid>
      <w:tr w:rsidR="00CB2BF2" w:rsidRPr="007C41C7" w14:paraId="582AD805" w14:textId="77777777" w:rsidTr="00970F6A">
        <w:trPr>
          <w:gridAfter w:val="1"/>
          <w:wAfter w:w="6" w:type="dxa"/>
          <w:trHeight w:val="188"/>
        </w:trPr>
        <w:tc>
          <w:tcPr>
            <w:tcW w:w="8960" w:type="dxa"/>
            <w:gridSpan w:val="2"/>
            <w:shd w:val="clear" w:color="auto" w:fill="FFC8C8"/>
          </w:tcPr>
          <w:p w14:paraId="4A55C9C8" w14:textId="76674BE8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color w:val="FF0000"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color w:val="FF0000"/>
                <w:lang w:val="en-US"/>
              </w:rPr>
              <w:t>Լրացվում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FF0000"/>
                <w:lang w:val="en-US"/>
              </w:rPr>
              <w:t xml:space="preserve"> է </w:t>
            </w:r>
            <w:proofErr w:type="spellStart"/>
            <w:r w:rsidR="00970F6A" w:rsidRPr="00970F6A">
              <w:rPr>
                <w:rFonts w:ascii="GHEA Grapalat" w:hAnsi="GHEA Grapalat" w:cstheme="majorHAnsi"/>
                <w:bCs/>
                <w:color w:val="FF0000"/>
                <w:lang w:val="en-US"/>
              </w:rPr>
              <w:t>Տեղաբաշխողի</w:t>
            </w:r>
            <w:proofErr w:type="spellEnd"/>
            <w:r w:rsidR="00970F6A" w:rsidRPr="00970F6A">
              <w:rPr>
                <w:rFonts w:ascii="GHEA Grapalat" w:hAnsi="GHEA Grapalat" w:cstheme="majorHAnsi"/>
                <w:bCs/>
                <w:color w:val="FF0000"/>
                <w:lang w:val="en-US"/>
              </w:rPr>
              <w:t xml:space="preserve"> </w:t>
            </w:r>
            <w:proofErr w:type="spellStart"/>
            <w:r w:rsidR="00970F6A" w:rsidRPr="00970F6A">
              <w:rPr>
                <w:rFonts w:ascii="GHEA Grapalat" w:hAnsi="GHEA Grapalat" w:cstheme="majorHAnsi"/>
                <w:bCs/>
                <w:color w:val="FF0000"/>
                <w:lang w:val="en-US"/>
              </w:rPr>
              <w:t>կողմից</w:t>
            </w:r>
            <w:proofErr w:type="spellEnd"/>
          </w:p>
        </w:tc>
      </w:tr>
      <w:tr w:rsidR="00CB2BF2" w:rsidRPr="007C41C7" w14:paraId="3021DA80" w14:textId="77777777" w:rsidTr="00970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7EAE13E6" w14:textId="77777777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Ձեռք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բերվող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պարտատոմսերի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ԱՄՏԾ </w:t>
            </w:r>
          </w:p>
        </w:tc>
        <w:tc>
          <w:tcPr>
            <w:tcW w:w="3776" w:type="dxa"/>
            <w:gridSpan w:val="2"/>
          </w:tcPr>
          <w:p w14:paraId="773E67D2" w14:textId="5B1D7264" w:rsidR="00CB2BF2" w:rsidRPr="007C41C7" w:rsidRDefault="00CD7E23" w:rsidP="001378EE">
            <w:pPr>
              <w:spacing w:line="276" w:lineRule="auto"/>
              <w:rPr>
                <w:rFonts w:ascii="GHEA Grapalat" w:hAnsi="GHEA Grapalat" w:cstheme="majorHAnsi"/>
                <w:bCs/>
                <w:u w:val="single"/>
                <w:lang w:val="en-US"/>
              </w:rPr>
            </w:pPr>
            <w:r w:rsidRPr="00CD7E23">
              <w:rPr>
                <w:rFonts w:ascii="GHEA Grapalat" w:hAnsi="GHEA Grapalat" w:cstheme="majorHAnsi"/>
                <w:bCs/>
                <w:u w:val="single"/>
                <w:lang w:val="en-US"/>
              </w:rPr>
              <w:t>AMCUBIB21ER1</w:t>
            </w:r>
          </w:p>
        </w:tc>
      </w:tr>
      <w:tr w:rsidR="00CB2BF2" w:rsidRPr="007C41C7" w14:paraId="752E167C" w14:textId="77777777" w:rsidTr="00970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1DC83A0B" w14:textId="77777777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Թողարկված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պարտատոմսերի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ընդհանուր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քանակ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3776" w:type="dxa"/>
            <w:gridSpan w:val="2"/>
          </w:tcPr>
          <w:p w14:paraId="7C0D2656" w14:textId="5A3B475C" w:rsidR="007075A7" w:rsidRPr="00F60417" w:rsidRDefault="007075A7" w:rsidP="007075A7">
            <w:pPr>
              <w:spacing w:line="276" w:lineRule="auto"/>
              <w:rPr>
                <w:rFonts w:ascii="GHEA Grapalat" w:hAnsi="GHEA Grapalat" w:cstheme="majorHAnsi"/>
                <w:bCs/>
                <w:u w:val="single"/>
                <w:lang w:val="en-US"/>
              </w:rPr>
            </w:pPr>
            <w:r w:rsidRPr="00F60417">
              <w:rPr>
                <w:rFonts w:ascii="GHEA Grapalat" w:hAnsi="GHEA Grapalat" w:cstheme="majorHAnsi"/>
                <w:bCs/>
                <w:u w:val="single"/>
                <w:lang w:val="en-US"/>
              </w:rPr>
              <w:t>5</w:t>
            </w:r>
            <w:r w:rsidR="00970F6A">
              <w:rPr>
                <w:rFonts w:ascii="GHEA Grapalat" w:hAnsi="GHEA Grapalat" w:cstheme="majorHAnsi"/>
                <w:bCs/>
                <w:u w:val="single"/>
                <w:lang w:val="en-US"/>
              </w:rPr>
              <w:t>0</w:t>
            </w:r>
            <w:r w:rsidRPr="00F60417">
              <w:rPr>
                <w:rFonts w:ascii="GHEA Grapalat" w:hAnsi="GHEA Grapalat" w:cstheme="majorHAnsi"/>
                <w:bCs/>
                <w:u w:val="single"/>
                <w:lang w:val="en-US"/>
              </w:rPr>
              <w:t>,000 (</w:t>
            </w:r>
            <w:r w:rsidRPr="00F60417">
              <w:rPr>
                <w:rFonts w:ascii="GHEA Grapalat" w:hAnsi="GHEA Grapalat" w:cstheme="majorHAnsi"/>
                <w:bCs/>
                <w:u w:val="single"/>
              </w:rPr>
              <w:t>հի</w:t>
            </w:r>
            <w:r w:rsidR="00970F6A">
              <w:rPr>
                <w:rFonts w:ascii="GHEA Grapalat" w:hAnsi="GHEA Grapalat" w:cstheme="majorHAnsi"/>
                <w:bCs/>
                <w:u w:val="single"/>
              </w:rPr>
              <w:t>սուն</w:t>
            </w:r>
            <w:r w:rsidRPr="00F60417">
              <w:rPr>
                <w:rFonts w:ascii="GHEA Grapalat" w:hAnsi="GHEA Grapalat" w:cstheme="majorHAnsi"/>
                <w:bCs/>
                <w:u w:val="single"/>
              </w:rPr>
              <w:t xml:space="preserve"> հազար</w:t>
            </w:r>
            <w:r w:rsidRPr="00F60417">
              <w:rPr>
                <w:rFonts w:ascii="GHEA Grapalat" w:hAnsi="GHEA Grapalat" w:cstheme="majorHAnsi"/>
                <w:bCs/>
                <w:u w:val="single"/>
                <w:lang w:val="en-US"/>
              </w:rPr>
              <w:t xml:space="preserve">) </w:t>
            </w:r>
            <w:proofErr w:type="spellStart"/>
            <w:r w:rsidRPr="00F60417">
              <w:rPr>
                <w:rFonts w:ascii="GHEA Grapalat" w:hAnsi="GHEA Grapalat" w:cstheme="majorHAnsi"/>
                <w:bCs/>
                <w:u w:val="single"/>
                <w:lang w:val="en-US"/>
              </w:rPr>
              <w:t>հատ</w:t>
            </w:r>
            <w:proofErr w:type="spellEnd"/>
          </w:p>
          <w:p w14:paraId="0BEBEEA0" w14:textId="2ADC7F46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քանակը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թվերով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տառերով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)</w:t>
            </w:r>
          </w:p>
        </w:tc>
      </w:tr>
      <w:tr w:rsidR="00CB2BF2" w:rsidRPr="007C41C7" w14:paraId="171AD000" w14:textId="77777777" w:rsidTr="00970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60"/>
        </w:trPr>
        <w:tc>
          <w:tcPr>
            <w:tcW w:w="8966" w:type="dxa"/>
            <w:gridSpan w:val="3"/>
            <w:shd w:val="clear" w:color="auto" w:fill="FFC8C8"/>
          </w:tcPr>
          <w:p w14:paraId="04219341" w14:textId="77777777" w:rsidR="00CB2BF2" w:rsidRPr="007075A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CB2BF2" w:rsidRPr="007C41C7" w14:paraId="0D48963B" w14:textId="77777777" w:rsidTr="00970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7AAA49FE" w14:textId="77777777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Ստորագրություն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3776" w:type="dxa"/>
            <w:gridSpan w:val="2"/>
          </w:tcPr>
          <w:p w14:paraId="7B06E73C" w14:textId="77777777" w:rsidR="00AF4D53" w:rsidRPr="007C41C7" w:rsidRDefault="00AF4D53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  <w:p w14:paraId="71E585BD" w14:textId="2184B455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  <w:r w:rsidRPr="007C41C7">
              <w:rPr>
                <w:rFonts w:ascii="GHEA Grapalat" w:hAnsi="GHEA Grapalat" w:cstheme="majorHAnsi"/>
                <w:bCs/>
                <w:lang w:val="en-US"/>
              </w:rPr>
              <w:t>________________________________</w:t>
            </w:r>
          </w:p>
        </w:tc>
      </w:tr>
      <w:tr w:rsidR="00CB2BF2" w:rsidRPr="007C41C7" w14:paraId="21A3342C" w14:textId="77777777" w:rsidTr="00970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34B7FE92" w14:textId="77777777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Անուն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>Ազգանուն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3776" w:type="dxa"/>
            <w:gridSpan w:val="2"/>
          </w:tcPr>
          <w:p w14:paraId="11ADF62B" w14:textId="77777777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  <w:r w:rsidRPr="007C41C7">
              <w:rPr>
                <w:rFonts w:ascii="GHEA Grapalat" w:hAnsi="GHEA Grapalat" w:cstheme="majorHAnsi"/>
                <w:bCs/>
                <w:lang w:val="en-US"/>
              </w:rPr>
              <w:t>________________________________</w:t>
            </w:r>
          </w:p>
          <w:p w14:paraId="59C97BE7" w14:textId="4DA0DB7F" w:rsidR="00CB2BF2" w:rsidRPr="007C41C7" w:rsidRDefault="00CB2BF2" w:rsidP="001378EE">
            <w:pPr>
              <w:spacing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(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ստորագրող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անձի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անուն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ազգանուն</w:t>
            </w:r>
            <w:proofErr w:type="spellEnd"/>
            <w:r w:rsidR="0097107E"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7107E"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հայրանուն</w:t>
            </w:r>
            <w:proofErr w:type="spellEnd"/>
            <w:r w:rsidRPr="007C41C7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)</w:t>
            </w:r>
          </w:p>
        </w:tc>
      </w:tr>
    </w:tbl>
    <w:p w14:paraId="64E3E4F8" w14:textId="772BFEE4" w:rsidR="008278F1" w:rsidRPr="0074049B" w:rsidRDefault="008278F1" w:rsidP="002E029D">
      <w:pPr>
        <w:spacing w:after="0"/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</w:pP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Հիշեցում:  Եթե ներդրողի կողմից պարտատոմսերի ձեռքբերման համար դրամական միջոցները  այդ նպատակով բացված</w:t>
      </w:r>
      <w:r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հետևյալ հաշվեհամարներից որևէ մեկին՝ 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Էվոկաբանկ ԲԲԸ</w:t>
      </w:r>
      <w:r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՝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 w:rsidRP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1660030016400900, Ամերիաբանկ ՓԲԸ՝</w:t>
      </w:r>
      <w:r w:rsidR="006F516A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 w:rsidR="006F516A" w:rsidRPr="006F516A">
        <w:rPr>
          <w:rFonts w:ascii="GHEA Grapalat" w:eastAsia="Segoe UI" w:hAnsi="GHEA Grapalat" w:cstheme="majorHAnsi"/>
          <w:i/>
          <w:iCs/>
          <w:color w:val="2F5496" w:themeColor="accent1" w:themeShade="BF"/>
          <w:spacing w:val="0"/>
          <w:sz w:val="22"/>
          <w:szCs w:val="22"/>
          <w:lang w:eastAsia="hy-AM" w:bidi="hy-AM"/>
        </w:rPr>
        <w:t>1570025547625500</w:t>
      </w:r>
      <w:r w:rsidRP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, Արդշինբանկ ԲԲԸ՝ </w:t>
      </w:r>
      <w:r w:rsidR="002E029D" w:rsidRPr="002E029D">
        <w:rPr>
          <w:rFonts w:ascii="GHEA Grapalat" w:eastAsia="Segoe UI" w:hAnsi="GHEA Grapalat" w:cstheme="majorHAnsi"/>
          <w:i/>
          <w:iCs/>
          <w:color w:val="2F5496" w:themeColor="accent1" w:themeShade="BF"/>
          <w:spacing w:val="0"/>
          <w:sz w:val="22"/>
          <w:szCs w:val="22"/>
          <w:lang w:eastAsia="hy-AM" w:bidi="hy-AM"/>
        </w:rPr>
        <w:t>2470072930190239</w:t>
      </w:r>
      <w:r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,</w:t>
      </w:r>
      <w:r w:rsidR="002E029D" w:rsidRPr="002E029D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է 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մուտքագրվում մինչև պարտատոմսերի ձեռքբերման օրվա ժամը 16:30, ապա այդ դրամական միջոցները մուտքագրված են համարվում դրանց վճարման օրը, իսկ եթե համապատասխան գումարները վճարվում են տվյալ աշխատանքային օրը 16:30-ից հետո, ապա դրանք մուտքագրված են համարվում վճարմանը հաջորդող առաջին աշխատանքային օրը:</w:t>
      </w:r>
      <w:r w:rsidRPr="0074049B">
        <w:rPr>
          <w:rFonts w:ascii="GHEA Grapalat" w:hAnsi="GHEA Grapalat"/>
        </w:rPr>
        <w:t xml:space="preserve"> 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Փոխանցում կատարելիս ստացող դաշտում անհրաժեշտ է նշել ԿՈՒԲ ԻՆՎԵՍԹ ՓԲԸ, նպատակ դաշտում՝ Պարտատոմսերի ձեռքբերում։</w:t>
      </w:r>
    </w:p>
    <w:p w14:paraId="52E2F160" w14:textId="5B463EE2" w:rsidR="00382C9B" w:rsidRPr="007C41C7" w:rsidRDefault="00382C9B" w:rsidP="0097107E">
      <w:pPr>
        <w:rPr>
          <w:rFonts w:ascii="GHEA Grapalat" w:hAnsi="GHEA Grapalat"/>
        </w:rPr>
      </w:pPr>
    </w:p>
    <w:sectPr w:rsidR="00382C9B" w:rsidRPr="007C41C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DAE22" w14:textId="77777777" w:rsidR="00A61F70" w:rsidRDefault="00A61F70" w:rsidP="00970F6A">
      <w:pPr>
        <w:spacing w:after="0"/>
      </w:pPr>
      <w:r>
        <w:separator/>
      </w:r>
    </w:p>
  </w:endnote>
  <w:endnote w:type="continuationSeparator" w:id="0">
    <w:p w14:paraId="3905DC15" w14:textId="77777777" w:rsidR="00A61F70" w:rsidRDefault="00A61F70" w:rsidP="00970F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86DD" w14:textId="77777777" w:rsidR="00A61F70" w:rsidRDefault="00A61F70" w:rsidP="00970F6A">
      <w:pPr>
        <w:spacing w:after="0"/>
      </w:pPr>
      <w:r>
        <w:separator/>
      </w:r>
    </w:p>
  </w:footnote>
  <w:footnote w:type="continuationSeparator" w:id="0">
    <w:p w14:paraId="7314730E" w14:textId="77777777" w:rsidR="00A61F70" w:rsidRDefault="00A61F70" w:rsidP="00970F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28796" w14:textId="6475092C" w:rsidR="00970F6A" w:rsidRDefault="00970F6A" w:rsidP="00970F6A">
    <w:pPr>
      <w:pStyle w:val="Header"/>
      <w:jc w:val="right"/>
    </w:pPr>
    <w:r>
      <w:rPr>
        <w:rFonts w:asciiTheme="minorHAnsi" w:hAnsiTheme="minorHAnsi"/>
        <w:noProof/>
        <w14:ligatures w14:val="standardContextual"/>
      </w:rPr>
      <w:drawing>
        <wp:inline distT="0" distB="0" distL="0" distR="0" wp14:anchorId="78EDBD90" wp14:editId="538E42AF">
          <wp:extent cx="1038225" cy="490220"/>
          <wp:effectExtent l="0" t="0" r="9525" b="5080"/>
          <wp:docPr id="15655228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921150" name="Picture 659211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9521" cy="490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A2"/>
    <w:rsid w:val="00084124"/>
    <w:rsid w:val="00165E69"/>
    <w:rsid w:val="00181C53"/>
    <w:rsid w:val="001E62A6"/>
    <w:rsid w:val="00235E2A"/>
    <w:rsid w:val="002A23F9"/>
    <w:rsid w:val="002E029D"/>
    <w:rsid w:val="00332B31"/>
    <w:rsid w:val="00382C9B"/>
    <w:rsid w:val="003F1A53"/>
    <w:rsid w:val="004130AD"/>
    <w:rsid w:val="0041537C"/>
    <w:rsid w:val="00443CA5"/>
    <w:rsid w:val="00526FA2"/>
    <w:rsid w:val="00530661"/>
    <w:rsid w:val="00615158"/>
    <w:rsid w:val="006174C3"/>
    <w:rsid w:val="0066063C"/>
    <w:rsid w:val="006F516A"/>
    <w:rsid w:val="007075A7"/>
    <w:rsid w:val="00754147"/>
    <w:rsid w:val="007C0208"/>
    <w:rsid w:val="007C41C7"/>
    <w:rsid w:val="008278F1"/>
    <w:rsid w:val="00954415"/>
    <w:rsid w:val="00970F6A"/>
    <w:rsid w:val="0097107E"/>
    <w:rsid w:val="00974A03"/>
    <w:rsid w:val="009D6310"/>
    <w:rsid w:val="009E0FD1"/>
    <w:rsid w:val="00A61F70"/>
    <w:rsid w:val="00AB13C2"/>
    <w:rsid w:val="00AD1864"/>
    <w:rsid w:val="00AF4D53"/>
    <w:rsid w:val="00B024BC"/>
    <w:rsid w:val="00B12496"/>
    <w:rsid w:val="00B942EF"/>
    <w:rsid w:val="00BB45DD"/>
    <w:rsid w:val="00BB787B"/>
    <w:rsid w:val="00C0315B"/>
    <w:rsid w:val="00CB2BF2"/>
    <w:rsid w:val="00CD7E23"/>
    <w:rsid w:val="00D45BE2"/>
    <w:rsid w:val="00E10C95"/>
    <w:rsid w:val="00E917F6"/>
    <w:rsid w:val="00FE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707EF"/>
  <w15:chartTrackingRefBased/>
  <w15:docId w15:val="{BC569DC1-EE1B-42F2-B933-E4ADC0638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BF2"/>
    <w:pPr>
      <w:spacing w:after="120" w:line="240" w:lineRule="auto"/>
      <w:jc w:val="both"/>
    </w:pPr>
    <w:rPr>
      <w:rFonts w:ascii="Times Armenian" w:eastAsia="Times New Roman" w:hAnsi="Times Armenian" w:cs="Times New Roman"/>
      <w:spacing w:val="-5"/>
      <w:kern w:val="0"/>
      <w:lang w:val="hy-AM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6FA2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6FA2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pacing w:val="0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6FA2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spacing w:val="0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6FA2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pacing w:val="0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6FA2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spacing w:val="0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6FA2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pacing w:val="0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6FA2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pacing w:val="0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6FA2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pacing w:val="0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6FA2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pacing w:val="0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6F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6F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6F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6FA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6FA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6F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6F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6F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6F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6FA2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6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6FA2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6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6FA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pacing w:val="0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6F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6FA2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spacing w:val="0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6F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6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pacing w:val="0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6FA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6FA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rsid w:val="00CB2BF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2">
    <w:name w:val="Body text (12)"/>
    <w:basedOn w:val="DefaultParagraphFont"/>
    <w:rsid w:val="00CB2BF2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hy-AM" w:eastAsia="hy-AM" w:bidi="hy-AM"/>
    </w:rPr>
  </w:style>
  <w:style w:type="character" w:customStyle="1" w:styleId="Bodytext13">
    <w:name w:val="Body text (13)"/>
    <w:basedOn w:val="DefaultParagraphFont"/>
    <w:rsid w:val="0097107E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970F6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70F6A"/>
    <w:rPr>
      <w:rFonts w:ascii="Times Armenian" w:eastAsia="Times New Roman" w:hAnsi="Times Armenian" w:cs="Times New Roman"/>
      <w:spacing w:val="-5"/>
      <w:kern w:val="0"/>
      <w:lang w:val="hy-AM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70F6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70F6A"/>
    <w:rPr>
      <w:rFonts w:ascii="Times Armenian" w:eastAsia="Times New Roman" w:hAnsi="Times Armenian" w:cs="Times New Roman"/>
      <w:spacing w:val="-5"/>
      <w:kern w:val="0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Asryan</dc:creator>
  <cp:keywords/>
  <dc:description/>
  <cp:lastModifiedBy>Razmik Mkhitaryan</cp:lastModifiedBy>
  <cp:revision>21</cp:revision>
  <dcterms:created xsi:type="dcterms:W3CDTF">2025-10-01T13:43:00Z</dcterms:created>
  <dcterms:modified xsi:type="dcterms:W3CDTF">2026-09-04T06:17:00Z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7ecd53fb-ea83-41d6-b92f-a6cb9c45c5c3</vt:lpwstr>
  </property>
</Properties>
</file>